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5C5C1EC" w14:textId="3CFE054A" w:rsidR="007D1FD2" w:rsidRDefault="00EE0D52" w:rsidP="003B2D62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  <w:r w:rsidR="003B2D62">
        <w:rPr>
          <w:noProof/>
          <w:lang w:eastAsia="ru-RU"/>
        </w:rPr>
        <w:br/>
      </w:r>
      <w:r w:rsidR="003B2D62">
        <w:t xml:space="preserve">Стабілізація </w:t>
      </w:r>
      <w:proofErr w:type="spellStart"/>
      <w:r w:rsidR="003B2D62">
        <w:t>психо</w:t>
      </w:r>
      <w:proofErr w:type="spellEnd"/>
      <w:r w:rsidR="003B2D62">
        <w:t>-емоційного стану дітей дошкільного віку в умовах воєнного часу: методичний інструментарій для вихователя ЗДО</w:t>
      </w:r>
    </w:p>
    <w:p w14:paraId="781DCA09" w14:textId="77777777" w:rsidR="003B2D62" w:rsidRPr="006C31B9" w:rsidRDefault="003B2D62" w:rsidP="003B2D62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76AC9DF7" w:rsidR="002C5447" w:rsidRPr="000566AD" w:rsidRDefault="000566AD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val="en-US" w:eastAsia="ru-RU"/>
        </w:rPr>
      </w:pPr>
      <w:r>
        <w:rPr>
          <w:noProof/>
          <w:lang w:eastAsia="ru-RU"/>
        </w:rPr>
        <w:t xml:space="preserve">онлайн навчання на платформі </w:t>
      </w:r>
      <w:r>
        <w:rPr>
          <w:noProof/>
          <w:lang w:val="en-US" w:eastAsia="ru-RU"/>
        </w:rPr>
        <w:t>ZOOM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334B195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</w:t>
      </w:r>
      <w:r w:rsidR="003B2D62">
        <w:rPr>
          <w:noProof/>
          <w:lang w:eastAsia="ru-RU"/>
        </w:rPr>
        <w:t>2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 w:rsidR="003B2D62">
        <w:rPr>
          <w:noProof/>
          <w:lang w:eastAsia="ru-RU"/>
        </w:rPr>
        <w:t>4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34DB6607" w:rsidR="00FF10AB" w:rsidRPr="00FF10AB" w:rsidRDefault="003B2D6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7DDA" w14:textId="77777777" w:rsidR="00324B7F" w:rsidRDefault="00324B7F">
      <w:r>
        <w:separator/>
      </w:r>
    </w:p>
  </w:endnote>
  <w:endnote w:type="continuationSeparator" w:id="0">
    <w:p w14:paraId="6390D5E0" w14:textId="77777777" w:rsidR="00324B7F" w:rsidRDefault="003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89C" w14:textId="77777777" w:rsidR="00324B7F" w:rsidRDefault="00324B7F">
      <w:r>
        <w:separator/>
      </w:r>
    </w:p>
  </w:footnote>
  <w:footnote w:type="continuationSeparator" w:id="0">
    <w:p w14:paraId="3C78078D" w14:textId="77777777" w:rsidR="00324B7F" w:rsidRDefault="0032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90847791">
    <w:abstractNumId w:val="0"/>
  </w:num>
  <w:num w:numId="2" w16cid:durableId="480586814">
    <w:abstractNumId w:val="3"/>
  </w:num>
  <w:num w:numId="3" w16cid:durableId="1832914095">
    <w:abstractNumId w:val="1"/>
  </w:num>
  <w:num w:numId="4" w16cid:durableId="151553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566AD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24B7F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2D62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D1FD2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2488F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8</cp:revision>
  <cp:lastPrinted>2018-06-01T09:31:00Z</cp:lastPrinted>
  <dcterms:created xsi:type="dcterms:W3CDTF">2021-12-26T22:47:00Z</dcterms:created>
  <dcterms:modified xsi:type="dcterms:W3CDTF">2022-05-04T15:20:00Z</dcterms:modified>
</cp:coreProperties>
</file>