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005FF09D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</w:t>
      </w:r>
      <w:r w:rsidR="00D80F2C">
        <w:rPr>
          <w:b/>
          <w:noProof/>
          <w:lang w:eastAsia="ru-RU"/>
        </w:rPr>
        <w:t>1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3036AB25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 w:eastAsia="ru-UA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D80F2C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  <w:lang w:eastAsia="ru-UA"/>
        </w:rPr>
        <w:t>педагогічних працівників, які повинні пройти підвищення кваліфікації у 202</w:t>
      </w:r>
      <w:r w:rsidR="00D80F2C">
        <w:rPr>
          <w:noProof/>
          <w:color w:val="000000"/>
          <w:lang w:eastAsia="ru-UA"/>
        </w:rPr>
        <w:t>1</w:t>
      </w:r>
      <w:r w:rsidRPr="006C31B9">
        <w:rPr>
          <w:noProof/>
          <w:color w:val="000000"/>
          <w:lang w:eastAsia="ru-UA"/>
        </w:rPr>
        <w:t xml:space="preserve">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 w:eastAsia="ru-UA"/>
        </w:rPr>
        <w:t xml:space="preserve">програми </w:t>
      </w:r>
      <w:r w:rsidR="00FF10AB">
        <w:rPr>
          <w:noProof/>
          <w:color w:val="000000"/>
          <w:lang w:eastAsia="ru-UA"/>
        </w:rPr>
        <w:t>курсу</w:t>
      </w:r>
      <w:r w:rsidRPr="006C31B9">
        <w:rPr>
          <w:noProof/>
          <w:color w:val="000000"/>
          <w:lang w:eastAsia="ru-UA"/>
        </w:rPr>
        <w:t xml:space="preserve"> підвищення кваліфікації:</w:t>
      </w:r>
    </w:p>
    <w:p w14:paraId="38A814EA" w14:textId="66716876" w:rsidR="00DC6C57" w:rsidRDefault="00407E3A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 w:rsidRPr="00407E3A">
        <w:t>Розвиток мислення дитини: від дошкільного до юнацького віку</w:t>
      </w:r>
    </w:p>
    <w:p w14:paraId="27C16922" w14:textId="77777777" w:rsidR="00407E3A" w:rsidRPr="006C31B9" w:rsidRDefault="00407E3A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 w:eastAsia="ru-UA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 w:eastAsia="ru-UA"/>
        </w:rPr>
        <w:t>(</w:t>
      </w:r>
      <w:r w:rsidR="00F0783E" w:rsidRPr="006C31B9">
        <w:rPr>
          <w:noProof/>
          <w:color w:val="000000"/>
          <w:lang w:eastAsia="ru-UA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 w:eastAsia="ru-UA"/>
        </w:rPr>
        <w:t>):</w:t>
      </w:r>
    </w:p>
    <w:p w14:paraId="1DDB9EDC" w14:textId="0ADF2B03" w:rsidR="000B629B" w:rsidRPr="00FF10AB" w:rsidRDefault="00D80F2C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16 </w:t>
      </w:r>
      <w:r w:rsidR="00FF10AB" w:rsidRPr="00FF10AB">
        <w:rPr>
          <w:noProof/>
          <w:lang w:eastAsia="ru-RU"/>
        </w:rPr>
        <w:t xml:space="preserve">годин – </w:t>
      </w:r>
      <w:r>
        <w:rPr>
          <w:noProof/>
          <w:lang w:eastAsia="ru-RU"/>
        </w:rPr>
        <w:t>0.5</w:t>
      </w:r>
      <w:r w:rsidR="00FF10AB" w:rsidRPr="00FF10AB">
        <w:rPr>
          <w:noProof/>
          <w:lang w:eastAsia="ru-RU"/>
        </w:rPr>
        <w:t xml:space="preserve"> кредит</w:t>
      </w:r>
      <w:r>
        <w:rPr>
          <w:noProof/>
          <w:lang w:eastAsia="ru-RU"/>
        </w:rPr>
        <w:t>у</w:t>
      </w:r>
      <w:r w:rsidR="00FF10AB" w:rsidRPr="00FF10AB">
        <w:rPr>
          <w:noProof/>
          <w:lang w:eastAsia="ru-RU"/>
        </w:rPr>
        <w:t xml:space="preserve">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 w:eastAsia="ru-UA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1D6A457B" w:rsidR="00FF10AB" w:rsidRPr="00FF10AB" w:rsidRDefault="00D80F2C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34</w:t>
      </w:r>
      <w:r w:rsidR="00FF10AB" w:rsidRPr="00FF10AB">
        <w:rPr>
          <w:noProof/>
          <w:lang w:eastAsia="ru-RU"/>
        </w:rPr>
        <w:t>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E03CA" w14:textId="77777777" w:rsidR="00DD6248" w:rsidRDefault="00DD6248">
      <w:r>
        <w:separator/>
      </w:r>
    </w:p>
  </w:endnote>
  <w:endnote w:type="continuationSeparator" w:id="0">
    <w:p w14:paraId="4AC6A551" w14:textId="77777777" w:rsidR="00DD6248" w:rsidRDefault="00DD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27C97" w14:textId="77777777" w:rsidR="00DD6248" w:rsidRDefault="00DD6248">
      <w:r>
        <w:separator/>
      </w:r>
    </w:p>
  </w:footnote>
  <w:footnote w:type="continuationSeparator" w:id="0">
    <w:p w14:paraId="66A81DD9" w14:textId="77777777" w:rsidR="00DD6248" w:rsidRDefault="00DD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87604"/>
    <w:rsid w:val="00290D07"/>
    <w:rsid w:val="002A2500"/>
    <w:rsid w:val="002A65A4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407E3A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02FD"/>
    <w:rsid w:val="004B18F2"/>
    <w:rsid w:val="004D37C2"/>
    <w:rsid w:val="004D3A22"/>
    <w:rsid w:val="004E100E"/>
    <w:rsid w:val="005217C3"/>
    <w:rsid w:val="00537A1C"/>
    <w:rsid w:val="00551B45"/>
    <w:rsid w:val="00552FE4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06AC3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80F2C"/>
    <w:rsid w:val="00DB2AE4"/>
    <w:rsid w:val="00DB2BA2"/>
    <w:rsid w:val="00DC6062"/>
    <w:rsid w:val="00DC6C57"/>
    <w:rsid w:val="00DD12DE"/>
    <w:rsid w:val="00DD5380"/>
    <w:rsid w:val="00DD6248"/>
    <w:rsid w:val="00DE5C99"/>
    <w:rsid w:val="00DE72F1"/>
    <w:rsid w:val="00DF6892"/>
    <w:rsid w:val="00DF6EF5"/>
    <w:rsid w:val="00E15E5D"/>
    <w:rsid w:val="00E25D5A"/>
    <w:rsid w:val="00E50438"/>
    <w:rsid w:val="00E73D4B"/>
    <w:rsid w:val="00E8006E"/>
    <w:rsid w:val="00E866B9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Освітній процес в початковій школі: виклики та реалії НУШ</dc:subject>
  <dc:creator>Центр прогресивної освіти "Генезум"</dc:creator>
  <cp:keywords/>
  <cp:lastModifiedBy>Влад Дрібас</cp:lastModifiedBy>
  <cp:revision>11</cp:revision>
  <cp:lastPrinted>2018-06-01T09:31:00Z</cp:lastPrinted>
  <dcterms:created xsi:type="dcterms:W3CDTF">2020-10-18T23:45:00Z</dcterms:created>
  <dcterms:modified xsi:type="dcterms:W3CDTF">2021-03-20T17:16:00Z</dcterms:modified>
</cp:coreProperties>
</file>